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05596" w14:textId="77777777" w:rsidR="004B17DA" w:rsidRDefault="00EF2082" w:rsidP="00EF2082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28CC5D5B" wp14:editId="432626A7">
            <wp:extent cx="2092362" cy="12005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755" cy="120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05734" w14:textId="77777777" w:rsidR="00EF2082" w:rsidRDefault="00EF2082" w:rsidP="00EF2082">
      <w:pPr>
        <w:jc w:val="center"/>
      </w:pPr>
    </w:p>
    <w:p w14:paraId="44BE152C" w14:textId="0699E440" w:rsidR="00EF2082" w:rsidRPr="00AA7A4B" w:rsidRDefault="00EF2082" w:rsidP="00EF208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0EB5">
        <w:rPr>
          <w:sz w:val="28"/>
          <w:szCs w:val="28"/>
        </w:rPr>
        <w:tab/>
      </w:r>
      <w:r w:rsidR="00840EB5">
        <w:rPr>
          <w:sz w:val="28"/>
          <w:szCs w:val="28"/>
        </w:rPr>
        <w:tab/>
      </w:r>
      <w:r w:rsidR="00840EB5">
        <w:rPr>
          <w:sz w:val="28"/>
          <w:szCs w:val="28"/>
        </w:rPr>
        <w:tab/>
      </w:r>
      <w:r w:rsidR="00840EB5">
        <w:rPr>
          <w:sz w:val="28"/>
          <w:szCs w:val="28"/>
        </w:rPr>
        <w:tab/>
      </w:r>
      <w:r w:rsidR="00840EB5">
        <w:rPr>
          <w:sz w:val="28"/>
          <w:szCs w:val="28"/>
        </w:rPr>
        <w:tab/>
      </w:r>
      <w:r w:rsidR="00840EB5">
        <w:rPr>
          <w:sz w:val="28"/>
          <w:szCs w:val="28"/>
        </w:rPr>
        <w:tab/>
        <w:t xml:space="preserve">             2020</w:t>
      </w:r>
    </w:p>
    <w:p w14:paraId="4B3F0410" w14:textId="699217A9" w:rsidR="00EF2082" w:rsidRPr="00EF2082" w:rsidRDefault="00EF2082" w:rsidP="00EF2082">
      <w:r w:rsidRPr="00EF2082">
        <w:t xml:space="preserve">Dear </w:t>
      </w:r>
      <w:r w:rsidR="0047117F">
        <w:t xml:space="preserve">Teachers and </w:t>
      </w:r>
      <w:r w:rsidRPr="00EF2082">
        <w:t>Families,</w:t>
      </w:r>
    </w:p>
    <w:p w14:paraId="4B8BB3CD" w14:textId="77777777" w:rsidR="00EF2082" w:rsidRPr="00EF2082" w:rsidRDefault="00EF2082" w:rsidP="00EF2082"/>
    <w:p w14:paraId="497D9F15" w14:textId="7DA027B6" w:rsidR="00EF2082" w:rsidRPr="00EF2082" w:rsidRDefault="00EF2082" w:rsidP="00EF2082">
      <w:r w:rsidRPr="00EF2082">
        <w:tab/>
      </w:r>
      <w:r w:rsidR="000420C2">
        <w:t xml:space="preserve">In 2014, </w:t>
      </w:r>
      <w:r w:rsidRPr="00EF2082">
        <w:t>Cape Fear Music Teachers Association, affiliated with t</w:t>
      </w:r>
      <w:r w:rsidR="00A6040D">
        <w:t>he North Carolina Music Teacher</w:t>
      </w:r>
      <w:r w:rsidRPr="00EF2082">
        <w:t>s</w:t>
      </w:r>
      <w:r w:rsidR="00AA7A4B">
        <w:t xml:space="preserve"> Association as well as MTNA</w:t>
      </w:r>
      <w:r w:rsidR="00681518">
        <w:t xml:space="preserve">, </w:t>
      </w:r>
      <w:r w:rsidR="00826165">
        <w:t xml:space="preserve">adopted </w:t>
      </w:r>
      <w:r w:rsidR="00A6040D">
        <w:t xml:space="preserve">a special </w:t>
      </w:r>
      <w:r w:rsidR="007F15C1">
        <w:t>program called Musician</w:t>
      </w:r>
      <w:r w:rsidRPr="00EF2082">
        <w:t xml:space="preserve"> Certification Program</w:t>
      </w:r>
      <w:r w:rsidR="00287616">
        <w:t xml:space="preserve"> (MCP)</w:t>
      </w:r>
      <w:r w:rsidRPr="00EF2082">
        <w:t xml:space="preserve">.  This </w:t>
      </w:r>
      <w:r w:rsidR="00681518">
        <w:t xml:space="preserve">program </w:t>
      </w:r>
      <w:r w:rsidRPr="00EF2082">
        <w:t>was presented at the NCMTA</w:t>
      </w:r>
      <w:r>
        <w:t xml:space="preserve"> </w:t>
      </w:r>
      <w:r w:rsidRPr="00EF2082">
        <w:t xml:space="preserve">State </w:t>
      </w:r>
      <w:proofErr w:type="gramStart"/>
      <w:r w:rsidRPr="00EF2082">
        <w:t>Con</w:t>
      </w:r>
      <w:r w:rsidR="00840EB5">
        <w:t xml:space="preserve">ference </w:t>
      </w:r>
      <w:r w:rsidR="00826165">
        <w:t xml:space="preserve"> in</w:t>
      </w:r>
      <w:proofErr w:type="gramEnd"/>
      <w:r w:rsidR="00826165">
        <w:t xml:space="preserve"> 2013</w:t>
      </w:r>
      <w:r w:rsidRPr="00EF2082">
        <w:t xml:space="preserve"> </w:t>
      </w:r>
      <w:r w:rsidR="00840EB5">
        <w:t xml:space="preserve"> by the Charlotte Teachers Association.  We </w:t>
      </w:r>
      <w:r w:rsidRPr="00EF2082">
        <w:t xml:space="preserve">know that </w:t>
      </w:r>
      <w:r w:rsidR="00840EB5">
        <w:t xml:space="preserve">you and </w:t>
      </w:r>
      <w:r w:rsidRPr="00EF2082">
        <w:t>your children will benefit greatly as you and they become involved.  Here are some details:</w:t>
      </w:r>
    </w:p>
    <w:p w14:paraId="734CB9C6" w14:textId="77777777" w:rsidR="00EF2082" w:rsidRDefault="00EF2082" w:rsidP="00EF2082"/>
    <w:p w14:paraId="617FD644" w14:textId="77777777" w:rsidR="00EF2082" w:rsidRDefault="00EF2082" w:rsidP="00EF2082">
      <w:r w:rsidRPr="00520050">
        <w:rPr>
          <w:b/>
        </w:rPr>
        <w:t>OBJECTIVES</w:t>
      </w:r>
      <w:r>
        <w:t>:  To help students observe and explore the world of music and to provide teachers/parents with an educational program that will encourage students to seek a well-rounded music education.</w:t>
      </w:r>
    </w:p>
    <w:p w14:paraId="004BD9EE" w14:textId="77777777" w:rsidR="00EF2082" w:rsidRDefault="00EF2082" w:rsidP="00EF2082"/>
    <w:p w14:paraId="78F43029" w14:textId="0BAD07D3" w:rsidR="00EF2082" w:rsidRDefault="00EF2082" w:rsidP="00EF2082">
      <w:r w:rsidRPr="00520050">
        <w:rPr>
          <w:b/>
        </w:rPr>
        <w:t>HOW IT WORKS</w:t>
      </w:r>
      <w:r>
        <w:t>:  This program is for all music students who study any instrument or voice.  All students who complete the program with sufficient point totals will receive a trophy.   Points will be tallied on activit</w:t>
      </w:r>
      <w:r w:rsidR="00826165">
        <w:t>ies recorded from April 1</w:t>
      </w:r>
      <w:r w:rsidR="00DA5665">
        <w:t xml:space="preserve"> </w:t>
      </w:r>
      <w:r>
        <w:t>through Marc</w:t>
      </w:r>
      <w:r w:rsidR="00826165">
        <w:t>h 31 of the following year.</w:t>
      </w:r>
      <w:r w:rsidR="00A6040D">
        <w:t xml:space="preserve">  </w:t>
      </w:r>
      <w:proofErr w:type="gramStart"/>
      <w:r w:rsidR="00A6040D">
        <w:t xml:space="preserve">These points will be </w:t>
      </w:r>
      <w:r>
        <w:t>awarded by your child’s teacher</w:t>
      </w:r>
      <w:r w:rsidR="0047117F">
        <w:t xml:space="preserve"> using his/her own point system</w:t>
      </w:r>
      <w:proofErr w:type="gramEnd"/>
      <w:r w:rsidR="0047117F">
        <w:t>.</w:t>
      </w:r>
    </w:p>
    <w:p w14:paraId="4AE897A5" w14:textId="77777777" w:rsidR="00EF2082" w:rsidRDefault="00EF2082" w:rsidP="00EF2082"/>
    <w:p w14:paraId="580E7BD1" w14:textId="5F144A7E" w:rsidR="00EF2082" w:rsidRDefault="00EF2082" w:rsidP="00EF2082">
      <w:r>
        <w:t xml:space="preserve">A minimum of 200 points is required per year, with 60 points minimum from each of the three categories: </w:t>
      </w:r>
      <w:r w:rsidRPr="00AA7A4B">
        <w:t>Participation, Observation and Exploration.</w:t>
      </w:r>
      <w:r w:rsidR="003E423B">
        <w:t xml:space="preserve">  Points may be</w:t>
      </w:r>
      <w:r>
        <w:t xml:space="preserve"> rec</w:t>
      </w:r>
      <w:r w:rsidR="00A6040D">
        <w:t xml:space="preserve">orded in a CFMTA documentation </w:t>
      </w:r>
      <w:r w:rsidR="00356340">
        <w:t xml:space="preserve">folder, or perhaps on a chart in the studio. </w:t>
      </w:r>
      <w:r w:rsidR="00826165">
        <w:t>In the spring</w:t>
      </w:r>
      <w:r w:rsidR="00F11500">
        <w:t xml:space="preserve">, trophies will be ordered </w:t>
      </w:r>
      <w:r w:rsidR="00A6040D">
        <w:t xml:space="preserve">so </w:t>
      </w:r>
      <w:r w:rsidR="00F11500">
        <w:t>that</w:t>
      </w:r>
      <w:r w:rsidR="00A6040D">
        <w:t xml:space="preserve">, </w:t>
      </w:r>
      <w:r w:rsidR="00F11500">
        <w:t>hopefully, each child will receiv</w:t>
      </w:r>
      <w:r w:rsidR="00826165">
        <w:t>e his/hers by early May.</w:t>
      </w:r>
    </w:p>
    <w:p w14:paraId="3EB0E9D3" w14:textId="77777777" w:rsidR="00EF2082" w:rsidRDefault="00EF2082" w:rsidP="00EF2082"/>
    <w:p w14:paraId="240728E2" w14:textId="304EAD4F" w:rsidR="00EF2082" w:rsidRDefault="00EF2082" w:rsidP="00EF2082">
      <w:r>
        <w:t>There w</w:t>
      </w:r>
      <w:r w:rsidR="0047117F">
        <w:t>ill be a registration fee of $20</w:t>
      </w:r>
      <w:r>
        <w:t xml:space="preserve"> per student </w:t>
      </w:r>
      <w:r w:rsidR="0047117F">
        <w:t xml:space="preserve">to be collected by each teacher </w:t>
      </w:r>
      <w:r w:rsidR="00AA7A4B">
        <w:t>befo</w:t>
      </w:r>
      <w:r w:rsidR="00826165">
        <w:t>re October 15</w:t>
      </w:r>
      <w:r w:rsidR="00AA7A4B">
        <w:t>.  This will not only help with the cost of the trophy, but will support the many events such as recitals, master</w:t>
      </w:r>
      <w:r w:rsidR="00A6040D">
        <w:t>-</w:t>
      </w:r>
      <w:r w:rsidR="00AA7A4B">
        <w:t>classes and workshops that are offered by our association each year.</w:t>
      </w:r>
    </w:p>
    <w:p w14:paraId="41B828CA" w14:textId="77777777" w:rsidR="00EF2082" w:rsidRDefault="00EF2082" w:rsidP="00EF2082"/>
    <w:p w14:paraId="51019A2F" w14:textId="042069FB" w:rsidR="00AA7A4B" w:rsidRDefault="00EF2082" w:rsidP="00EF2082">
      <w:r>
        <w:t xml:space="preserve">So now, as your child and you attend </w:t>
      </w:r>
      <w:proofErr w:type="gramStart"/>
      <w:r>
        <w:t>concerts</w:t>
      </w:r>
      <w:r w:rsidR="00840EB5">
        <w:t>(</w:t>
      </w:r>
      <w:proofErr w:type="gramEnd"/>
      <w:r w:rsidR="00840EB5">
        <w:t>virtually, or live!)</w:t>
      </w:r>
      <w:bookmarkStart w:id="0" w:name="_GoBack"/>
      <w:bookmarkEnd w:id="0"/>
      <w:r>
        <w:t>, create compositions, complete lesson books, etc., there will be extra motivation.  You will be part of a large wonderful program that many other piano (voice, violin, etc.</w:t>
      </w:r>
      <w:r w:rsidR="00A6040D">
        <w:t>) students</w:t>
      </w:r>
      <w:r w:rsidR="00F11500">
        <w:t xml:space="preserve"> are involved in.</w:t>
      </w:r>
      <w:r>
        <w:t xml:space="preserve"> </w:t>
      </w:r>
      <w:r w:rsidR="00826165">
        <w:t xml:space="preserve"> There were 132 trophies awarded for our first year!</w:t>
      </w:r>
    </w:p>
    <w:p w14:paraId="4584DDE2" w14:textId="77777777" w:rsidR="00AA7A4B" w:rsidRDefault="00AA7A4B" w:rsidP="00EF2082"/>
    <w:p w14:paraId="1540F4A8" w14:textId="77777777" w:rsidR="00AA7A4B" w:rsidRDefault="00AA7A4B" w:rsidP="00EF2082">
      <w:r>
        <w:t>Thank-you for supporting and encouraging a most well rounded music education for your child as he/she blossoms in this field.</w:t>
      </w:r>
    </w:p>
    <w:p w14:paraId="77F6846E" w14:textId="77777777" w:rsidR="00AA7A4B" w:rsidRDefault="00AA7A4B" w:rsidP="00EF2082"/>
    <w:p w14:paraId="47436107" w14:textId="77777777" w:rsidR="00AA7A4B" w:rsidRDefault="00AA7A4B" w:rsidP="00EF2082">
      <w:r>
        <w:t xml:space="preserve">Sincerely,  </w:t>
      </w:r>
    </w:p>
    <w:p w14:paraId="7EEE2720" w14:textId="6CD6DFB3" w:rsidR="00EF2082" w:rsidRDefault="00AA7A4B" w:rsidP="00EF2082">
      <w:r>
        <w:t>Ma</w:t>
      </w:r>
      <w:r w:rsidR="00F11500">
        <w:t>ry Paterso</w:t>
      </w:r>
      <w:r w:rsidR="005D359F">
        <w:t xml:space="preserve">n, </w:t>
      </w:r>
      <w:r w:rsidR="00F11500">
        <w:t>MCP Chairperson</w:t>
      </w:r>
    </w:p>
    <w:sectPr w:rsidR="00EF2082" w:rsidSect="00826165">
      <w:pgSz w:w="12240" w:h="15840"/>
      <w:pgMar w:top="1008" w:right="1440" w:bottom="936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82"/>
    <w:rsid w:val="000420C2"/>
    <w:rsid w:val="0007455D"/>
    <w:rsid w:val="00287616"/>
    <w:rsid w:val="00356340"/>
    <w:rsid w:val="003E423B"/>
    <w:rsid w:val="0047117F"/>
    <w:rsid w:val="004B17DA"/>
    <w:rsid w:val="005D359F"/>
    <w:rsid w:val="00681518"/>
    <w:rsid w:val="007F15C1"/>
    <w:rsid w:val="00826165"/>
    <w:rsid w:val="00840EB5"/>
    <w:rsid w:val="00A6040D"/>
    <w:rsid w:val="00AA7A4B"/>
    <w:rsid w:val="00DA5665"/>
    <w:rsid w:val="00EF2082"/>
    <w:rsid w:val="00F1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63C0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0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0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324</Words>
  <Characters>1849</Characters>
  <Application>Microsoft Macintosh Word</Application>
  <DocSecurity>0</DocSecurity>
  <Lines>15</Lines>
  <Paragraphs>4</Paragraphs>
  <ScaleCrop>false</ScaleCrop>
  <Company>piano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paterson</dc:creator>
  <cp:keywords/>
  <dc:description/>
  <cp:lastModifiedBy>mary paterson</cp:lastModifiedBy>
  <cp:revision>14</cp:revision>
  <cp:lastPrinted>2013-03-17T18:01:00Z</cp:lastPrinted>
  <dcterms:created xsi:type="dcterms:W3CDTF">2013-03-17T17:34:00Z</dcterms:created>
  <dcterms:modified xsi:type="dcterms:W3CDTF">2020-09-01T12:51:00Z</dcterms:modified>
</cp:coreProperties>
</file>